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D3DB68" w14:textId="78669DA4" w:rsidR="003F515E" w:rsidRDefault="003F515E" w:rsidP="0033574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1899643" wp14:editId="03DE9DEA">
            <wp:simplePos x="0" y="0"/>
            <wp:positionH relativeFrom="margin">
              <wp:align>center</wp:align>
            </wp:positionH>
            <wp:positionV relativeFrom="paragraph">
              <wp:posOffset>-789903</wp:posOffset>
            </wp:positionV>
            <wp:extent cx="2121584" cy="1526821"/>
            <wp:effectExtent l="0" t="0" r="0" b="0"/>
            <wp:wrapNone/>
            <wp:docPr id="1" name="Picture 1" descr="C:\Users\Aicon\Desktop\aicon photos\25\yyeeko\aitel log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con\Desktop\aicon photos\25\yyeeko\aitel logo 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84" cy="1526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950B10" w14:textId="77777777" w:rsidR="003F515E" w:rsidRDefault="003F515E" w:rsidP="00335742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C7A101D" w14:textId="0E5CBB81" w:rsidR="00335742" w:rsidRPr="00045DD1" w:rsidRDefault="00335742" w:rsidP="00335742">
      <w:pPr>
        <w:jc w:val="center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 xml:space="preserve">SENIOR </w:t>
      </w:r>
      <w:r w:rsidR="005B7F16" w:rsidRPr="00045DD1">
        <w:rPr>
          <w:rFonts w:ascii="Times New Roman" w:hAnsi="Times New Roman" w:cs="Times New Roman"/>
        </w:rPr>
        <w:t>FIVE</w:t>
      </w:r>
      <w:r w:rsidRPr="00045DD1">
        <w:rPr>
          <w:rFonts w:ascii="Times New Roman" w:hAnsi="Times New Roman" w:cs="Times New Roman"/>
        </w:rPr>
        <w:t xml:space="preserve"> END OF TERM</w:t>
      </w:r>
      <w:r w:rsidR="003F515E">
        <w:rPr>
          <w:rFonts w:ascii="Times New Roman" w:hAnsi="Times New Roman" w:cs="Times New Roman"/>
        </w:rPr>
        <w:t xml:space="preserve"> 1 </w:t>
      </w:r>
      <w:bookmarkStart w:id="0" w:name="_GoBack"/>
      <w:bookmarkEnd w:id="0"/>
      <w:r w:rsidRPr="00045DD1">
        <w:rPr>
          <w:rFonts w:ascii="Times New Roman" w:hAnsi="Times New Roman" w:cs="Times New Roman"/>
        </w:rPr>
        <w:t xml:space="preserve"> ASSESSEMENT</w:t>
      </w:r>
    </w:p>
    <w:p w14:paraId="33A40F75" w14:textId="5BD33885" w:rsidR="00335742" w:rsidRPr="00045DD1" w:rsidRDefault="005B7F16" w:rsidP="00335742">
      <w:pPr>
        <w:jc w:val="center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P210/3 EUROPEAN HISTORY</w:t>
      </w:r>
    </w:p>
    <w:p w14:paraId="24A52B88" w14:textId="2A536C93" w:rsidR="00335742" w:rsidRPr="00045DD1" w:rsidRDefault="00335742" w:rsidP="00335742">
      <w:pPr>
        <w:jc w:val="center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 xml:space="preserve">TIME: </w:t>
      </w:r>
      <w:r w:rsidR="005B7F16" w:rsidRPr="00045DD1">
        <w:rPr>
          <w:rFonts w:ascii="Times New Roman" w:hAnsi="Times New Roman" w:cs="Times New Roman"/>
        </w:rPr>
        <w:t>2</w:t>
      </w:r>
      <w:r w:rsidRPr="00045DD1">
        <w:rPr>
          <w:rFonts w:ascii="Times New Roman" w:hAnsi="Times New Roman" w:cs="Times New Roman"/>
        </w:rPr>
        <w:t xml:space="preserve"> </w:t>
      </w:r>
      <w:r w:rsidR="00045DD1" w:rsidRPr="00045DD1">
        <w:rPr>
          <w:rFonts w:ascii="Times New Roman" w:hAnsi="Times New Roman" w:cs="Times New Roman"/>
        </w:rPr>
        <w:t>HOURS</w:t>
      </w:r>
      <w:r w:rsidRPr="00045DD1">
        <w:rPr>
          <w:rFonts w:ascii="Times New Roman" w:hAnsi="Times New Roman" w:cs="Times New Roman"/>
        </w:rPr>
        <w:t xml:space="preserve">: </w:t>
      </w:r>
      <w:r w:rsidR="005B7F16" w:rsidRPr="00045DD1">
        <w:rPr>
          <w:rFonts w:ascii="Times New Roman" w:hAnsi="Times New Roman" w:cs="Times New Roman"/>
        </w:rPr>
        <w:t>1</w:t>
      </w:r>
      <w:r w:rsidRPr="00045DD1">
        <w:rPr>
          <w:rFonts w:ascii="Times New Roman" w:hAnsi="Times New Roman" w:cs="Times New Roman"/>
        </w:rPr>
        <w:t>5 MINUTES</w:t>
      </w:r>
    </w:p>
    <w:p w14:paraId="67FE4959" w14:textId="7B02C69C" w:rsidR="00335742" w:rsidRPr="00045DD1" w:rsidRDefault="00335742">
      <w:pPr>
        <w:rPr>
          <w:rFonts w:ascii="Times New Roman" w:hAnsi="Times New Roman" w:cs="Times New Roman"/>
          <w:b/>
          <w:bCs/>
          <w:u w:val="single"/>
        </w:rPr>
      </w:pPr>
      <w:r w:rsidRPr="00045DD1">
        <w:rPr>
          <w:rFonts w:ascii="Times New Roman" w:hAnsi="Times New Roman" w:cs="Times New Roman"/>
          <w:b/>
          <w:bCs/>
          <w:u w:val="single"/>
        </w:rPr>
        <w:t>Instructions</w:t>
      </w:r>
    </w:p>
    <w:p w14:paraId="4640947B" w14:textId="5003562B" w:rsidR="009D21C9" w:rsidRPr="00045DD1" w:rsidRDefault="005B7F16" w:rsidP="009D21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Attempt three questions</w:t>
      </w:r>
    </w:p>
    <w:p w14:paraId="717A012E" w14:textId="26328818" w:rsidR="00976479" w:rsidRPr="00045DD1" w:rsidRDefault="009D21C9" w:rsidP="00CB162C">
      <w:pPr>
        <w:jc w:val="center"/>
        <w:rPr>
          <w:rFonts w:ascii="Times New Roman" w:hAnsi="Times New Roman" w:cs="Times New Roman"/>
          <w:b/>
          <w:bCs/>
        </w:rPr>
      </w:pPr>
      <w:r w:rsidRPr="00045DD1">
        <w:rPr>
          <w:rFonts w:ascii="Times New Roman" w:hAnsi="Times New Roman" w:cs="Times New Roman"/>
          <w:b/>
          <w:bCs/>
        </w:rPr>
        <w:t>SECTION A</w:t>
      </w:r>
    </w:p>
    <w:p w14:paraId="7B9BD070" w14:textId="56262818" w:rsidR="00CB162C" w:rsidRPr="00045DD1" w:rsidRDefault="0036634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Examine the causes of French revolution by 1789.</w:t>
      </w:r>
    </w:p>
    <w:p w14:paraId="10DD049A" w14:textId="557EE801" w:rsidR="0036634D" w:rsidRPr="00045DD1" w:rsidRDefault="0036634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To what extent did king Louis XVI contribute towards the outbreak of 1789 French revolution</w:t>
      </w:r>
    </w:p>
    <w:p w14:paraId="00975FCF" w14:textId="38049F4D" w:rsidR="0036634D" w:rsidRPr="00045DD1" w:rsidRDefault="0036634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 xml:space="preserve">Assess the effects of French revolution on the history of Europe. </w:t>
      </w:r>
    </w:p>
    <w:p w14:paraId="24600DA3" w14:textId="56561E58" w:rsidR="0036634D" w:rsidRPr="00045DD1" w:rsidRDefault="0036634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Examine the causes and effects of reign of terror</w:t>
      </w:r>
    </w:p>
    <w:p w14:paraId="40D6EBC3" w14:textId="74E40FFF" w:rsidR="0036634D" w:rsidRPr="00045DD1" w:rsidRDefault="0036634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Account for the wars between France and the rest of Europe by 1795</w:t>
      </w:r>
    </w:p>
    <w:p w14:paraId="6C469FDF" w14:textId="6FD8432C" w:rsidR="00045DD1" w:rsidRPr="00045DD1" w:rsidRDefault="00045DD1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To what extent did French revolution contribute towards the rise of napoleon to power</w:t>
      </w:r>
    </w:p>
    <w:p w14:paraId="5695D436" w14:textId="4CB8A9C1" w:rsidR="00045DD1" w:rsidRPr="00045DD1" w:rsidRDefault="00045DD1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Examine the factors for the rise of napoleon to power in 1799</w:t>
      </w:r>
    </w:p>
    <w:p w14:paraId="6355403B" w14:textId="5D791CCA" w:rsidR="00045DD1" w:rsidRDefault="00045DD1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How far did 1814-1815 Vienna settlement affect Europe.</w:t>
      </w:r>
    </w:p>
    <w:p w14:paraId="0A5265FA" w14:textId="05170991" w:rsidR="00045DD1" w:rsidRDefault="00F343B3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Account </w:t>
      </w:r>
      <w:r w:rsidR="00723C1D">
        <w:rPr>
          <w:rFonts w:ascii="Times New Roman" w:hAnsi="Times New Roman" w:cs="Times New Roman"/>
        </w:rPr>
        <w:t>for the collapse of Ottoman empire.</w:t>
      </w:r>
    </w:p>
    <w:p w14:paraId="5FD6AB35" w14:textId="5904A263" w:rsidR="00723C1D" w:rsidRPr="00045DD1" w:rsidRDefault="00723C1D" w:rsidP="00045DD1">
      <w:pPr>
        <w:pStyle w:val="ListParagraph"/>
        <w:numPr>
          <w:ilvl w:val="0"/>
          <w:numId w:val="9"/>
        </w:numPr>
        <w:spacing w:line="60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Discuss the causes of </w:t>
      </w:r>
      <w:proofErr w:type="gramStart"/>
      <w:r>
        <w:rPr>
          <w:rFonts w:ascii="Times New Roman" w:hAnsi="Times New Roman" w:cs="Times New Roman"/>
        </w:rPr>
        <w:t>world war</w:t>
      </w:r>
      <w:proofErr w:type="gramEnd"/>
      <w:r>
        <w:rPr>
          <w:rFonts w:ascii="Times New Roman" w:hAnsi="Times New Roman" w:cs="Times New Roman"/>
        </w:rPr>
        <w:t xml:space="preserve"> 1 in 1914.</w:t>
      </w:r>
    </w:p>
    <w:p w14:paraId="071C2BD8" w14:textId="03D04D45" w:rsidR="00045DD1" w:rsidRPr="00045DD1" w:rsidRDefault="00045DD1" w:rsidP="00045DD1">
      <w:pPr>
        <w:pStyle w:val="ListParagraph"/>
        <w:spacing w:line="600" w:lineRule="auto"/>
        <w:jc w:val="center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END</w:t>
      </w:r>
    </w:p>
    <w:p w14:paraId="69310D95" w14:textId="4D145B1E" w:rsidR="00045DD1" w:rsidRPr="00045DD1" w:rsidRDefault="00045DD1" w:rsidP="00045DD1">
      <w:pPr>
        <w:pStyle w:val="ListParagraph"/>
        <w:spacing w:line="600" w:lineRule="auto"/>
        <w:jc w:val="center"/>
        <w:rPr>
          <w:rFonts w:ascii="Times New Roman" w:hAnsi="Times New Roman" w:cs="Times New Roman"/>
        </w:rPr>
      </w:pPr>
      <w:r w:rsidRPr="00045DD1">
        <w:rPr>
          <w:rFonts w:ascii="Times New Roman" w:hAnsi="Times New Roman" w:cs="Times New Roman"/>
        </w:rPr>
        <w:t>“</w:t>
      </w:r>
      <w:r w:rsidRPr="00045DD1">
        <w:rPr>
          <w:rFonts w:ascii="Times New Roman" w:hAnsi="Times New Roman" w:cs="Times New Roman"/>
          <w:b/>
          <w:bCs/>
          <w:sz w:val="28"/>
          <w:szCs w:val="28"/>
        </w:rPr>
        <w:t>Explore for future”</w:t>
      </w:r>
    </w:p>
    <w:sectPr w:rsidR="00045DD1" w:rsidRPr="00045D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75003"/>
    <w:multiLevelType w:val="hybridMultilevel"/>
    <w:tmpl w:val="B84CE040"/>
    <w:lvl w:ilvl="0" w:tplc="20000017">
      <w:start w:val="1"/>
      <w:numFmt w:val="lowerLetter"/>
      <w:lvlText w:val="%1)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845EF0"/>
    <w:multiLevelType w:val="hybridMultilevel"/>
    <w:tmpl w:val="E1B0B03A"/>
    <w:lvl w:ilvl="0" w:tplc="20000017">
      <w:start w:val="1"/>
      <w:numFmt w:val="lowerLetter"/>
      <w:lvlText w:val="%1)"/>
      <w:lvlJc w:val="left"/>
      <w:pPr>
        <w:ind w:left="1440" w:hanging="360"/>
      </w:p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0AC3F00"/>
    <w:multiLevelType w:val="hybridMultilevel"/>
    <w:tmpl w:val="FBBC22E6"/>
    <w:lvl w:ilvl="0" w:tplc="96522E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4C1C5B"/>
    <w:multiLevelType w:val="hybridMultilevel"/>
    <w:tmpl w:val="FD6E0388"/>
    <w:lvl w:ilvl="0" w:tplc="D4BEF4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7F42AAA"/>
    <w:multiLevelType w:val="hybridMultilevel"/>
    <w:tmpl w:val="1D523596"/>
    <w:lvl w:ilvl="0" w:tplc="734E01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2106818"/>
    <w:multiLevelType w:val="hybridMultilevel"/>
    <w:tmpl w:val="903E07E8"/>
    <w:lvl w:ilvl="0" w:tplc="A30ED0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DA4868"/>
    <w:multiLevelType w:val="hybridMultilevel"/>
    <w:tmpl w:val="F9AA9BE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192D95"/>
    <w:multiLevelType w:val="hybridMultilevel"/>
    <w:tmpl w:val="83443404"/>
    <w:lvl w:ilvl="0" w:tplc="FD7067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8675F96"/>
    <w:multiLevelType w:val="hybridMultilevel"/>
    <w:tmpl w:val="902C8B7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0"/>
  </w:num>
  <w:num w:numId="5">
    <w:abstractNumId w:val="2"/>
  </w:num>
  <w:num w:numId="6">
    <w:abstractNumId w:val="7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28E"/>
    <w:rsid w:val="00045DD1"/>
    <w:rsid w:val="0008447E"/>
    <w:rsid w:val="00114E22"/>
    <w:rsid w:val="002F067E"/>
    <w:rsid w:val="00335742"/>
    <w:rsid w:val="0036634D"/>
    <w:rsid w:val="003F515E"/>
    <w:rsid w:val="005170BA"/>
    <w:rsid w:val="005B7F16"/>
    <w:rsid w:val="005D44BE"/>
    <w:rsid w:val="00723C1D"/>
    <w:rsid w:val="00976479"/>
    <w:rsid w:val="009B26A1"/>
    <w:rsid w:val="009D21C9"/>
    <w:rsid w:val="00BE628E"/>
    <w:rsid w:val="00BF2B14"/>
    <w:rsid w:val="00CB162C"/>
    <w:rsid w:val="00D81207"/>
    <w:rsid w:val="00F3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04F32"/>
  <w15:chartTrackingRefBased/>
  <w15:docId w15:val="{A7EE45FF-4FBD-455D-8F15-95D8B5E4B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HATED ONE</dc:creator>
  <cp:keywords/>
  <dc:description/>
  <cp:lastModifiedBy>Aicon</cp:lastModifiedBy>
  <cp:revision>4</cp:revision>
  <dcterms:created xsi:type="dcterms:W3CDTF">2024-03-31T07:28:00Z</dcterms:created>
  <dcterms:modified xsi:type="dcterms:W3CDTF">2024-04-05T12:33:00Z</dcterms:modified>
</cp:coreProperties>
</file>